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E5F2" w14:textId="2A5962E1" w:rsidR="00C32575" w:rsidRDefault="00C32575" w:rsidP="00C32575">
      <w:pPr>
        <w:pStyle w:val="NoSpacing"/>
      </w:pPr>
      <w:r>
        <w:t>Maurice Ravel</w:t>
      </w:r>
      <w:r>
        <w:tab/>
      </w:r>
      <w:r>
        <w:tab/>
        <w:t>L’Aurore (The dawn)</w:t>
      </w:r>
    </w:p>
    <w:p w14:paraId="48A23D2B" w14:textId="77777777" w:rsidR="00C32575" w:rsidRDefault="00C32575" w:rsidP="00C32575">
      <w:pPr>
        <w:pStyle w:val="NoSpacing"/>
      </w:pPr>
    </w:p>
    <w:p w14:paraId="00D40A82" w14:textId="62FB7815" w:rsidR="00C32575" w:rsidRDefault="00C32575" w:rsidP="00C32575">
      <w:pPr>
        <w:pStyle w:val="NoSpacing"/>
      </w:pPr>
      <w:r w:rsidRPr="00C32575">
        <w:t>La terre s’éveille</w:t>
      </w:r>
      <w:r>
        <w:t>:</w:t>
      </w:r>
      <w:r>
        <w:tab/>
      </w:r>
      <w:r>
        <w:tab/>
      </w:r>
      <w:r>
        <w:tab/>
      </w:r>
      <w:r>
        <w:tab/>
      </w:r>
      <w:r>
        <w:tab/>
        <w:t>The earth wakes:</w:t>
      </w:r>
    </w:p>
    <w:p w14:paraId="4FB06CC9" w14:textId="21B13BC4" w:rsidR="00C32575" w:rsidRDefault="00C32575" w:rsidP="00C32575">
      <w:pPr>
        <w:pStyle w:val="NoSpacing"/>
      </w:pPr>
      <w:r w:rsidRPr="00C32575">
        <w:t xml:space="preserve">L’Aurore vermeille </w:t>
      </w:r>
      <w:r>
        <w:tab/>
      </w:r>
      <w:r>
        <w:tab/>
      </w:r>
      <w:r>
        <w:tab/>
      </w:r>
      <w:r>
        <w:tab/>
      </w:r>
      <w:r>
        <w:tab/>
        <w:t>The vermilion Dawn</w:t>
      </w:r>
    </w:p>
    <w:p w14:paraId="40256A3B" w14:textId="07D0ED17" w:rsidR="00C32575" w:rsidRDefault="00C32575" w:rsidP="00C32575">
      <w:pPr>
        <w:pStyle w:val="NoSpacing"/>
      </w:pPr>
      <w:r w:rsidRPr="00C32575">
        <w:t xml:space="preserve">Dore les coteaux. </w:t>
      </w:r>
      <w:r>
        <w:tab/>
      </w:r>
      <w:r>
        <w:tab/>
      </w:r>
      <w:r>
        <w:tab/>
      </w:r>
      <w:r>
        <w:tab/>
      </w:r>
      <w:r>
        <w:tab/>
        <w:t>Gilds the hills.</w:t>
      </w:r>
    </w:p>
    <w:p w14:paraId="3E00492B" w14:textId="32512CC2" w:rsidR="00C32575" w:rsidRDefault="00C32575" w:rsidP="00C32575">
      <w:pPr>
        <w:pStyle w:val="NoSpacing"/>
      </w:pPr>
      <w:r w:rsidRPr="00C32575">
        <w:t xml:space="preserve">Une fraîche haleine </w:t>
      </w:r>
      <w:r>
        <w:tab/>
      </w:r>
      <w:r>
        <w:tab/>
      </w:r>
      <w:r>
        <w:tab/>
      </w:r>
      <w:r>
        <w:tab/>
      </w:r>
      <w:r>
        <w:tab/>
        <w:t>A fresh breath</w:t>
      </w:r>
    </w:p>
    <w:p w14:paraId="07CBC83F" w14:textId="37AD75BE" w:rsidR="00C32575" w:rsidRDefault="00C32575" w:rsidP="00C32575">
      <w:pPr>
        <w:pStyle w:val="NoSpacing"/>
      </w:pPr>
      <w:r w:rsidRPr="00C32575">
        <w:t xml:space="preserve">Embaume la plaine </w:t>
      </w:r>
      <w:r>
        <w:tab/>
      </w:r>
      <w:r>
        <w:tab/>
      </w:r>
      <w:r>
        <w:tab/>
      </w:r>
      <w:r>
        <w:tab/>
      </w:r>
      <w:r>
        <w:tab/>
      </w:r>
      <w:r w:rsidR="003029E2">
        <w:t>Scents</w:t>
      </w:r>
      <w:r>
        <w:t xml:space="preserve"> the plain</w:t>
      </w:r>
    </w:p>
    <w:p w14:paraId="2C8697DC" w14:textId="7C1653DF" w:rsidR="00C32575" w:rsidRDefault="00C32575" w:rsidP="00C32575">
      <w:pPr>
        <w:pStyle w:val="NoSpacing"/>
      </w:pPr>
      <w:r w:rsidRPr="00C32575">
        <w:t xml:space="preserve">De parfums nouveaux. </w:t>
      </w:r>
      <w:r>
        <w:tab/>
      </w:r>
      <w:r>
        <w:tab/>
      </w:r>
      <w:r>
        <w:tab/>
      </w:r>
      <w:r>
        <w:tab/>
        <w:t>With new perfumes.</w:t>
      </w:r>
    </w:p>
    <w:p w14:paraId="43500E45" w14:textId="08885EB8" w:rsidR="00C32575" w:rsidRDefault="00C32575" w:rsidP="00C32575">
      <w:pPr>
        <w:pStyle w:val="NoSpacing"/>
      </w:pPr>
      <w:r w:rsidRPr="00C32575">
        <w:t xml:space="preserve">Sur l’herbe irisée,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On the iridescent grass.</w:t>
      </w:r>
    </w:p>
    <w:p w14:paraId="4C6B273E" w14:textId="05CBA658" w:rsidR="00C32575" w:rsidRDefault="00C32575" w:rsidP="00C32575">
      <w:pPr>
        <w:pStyle w:val="NoSpacing"/>
      </w:pPr>
      <w:r w:rsidRPr="00C32575">
        <w:t xml:space="preserve">On voit la rosée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The dew is seen</w:t>
      </w:r>
    </w:p>
    <w:p w14:paraId="71396B25" w14:textId="0D963DF9" w:rsidR="00C32575" w:rsidRDefault="00C32575" w:rsidP="00C32575">
      <w:pPr>
        <w:pStyle w:val="NoSpacing"/>
      </w:pPr>
      <w:r w:rsidRPr="00C32575">
        <w:t xml:space="preserve">Couler en saphirs.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To flow in sapphires.</w:t>
      </w:r>
    </w:p>
    <w:p w14:paraId="4C4DFF17" w14:textId="0CC62211" w:rsidR="00C32575" w:rsidRDefault="00C32575" w:rsidP="00C32575">
      <w:pPr>
        <w:pStyle w:val="NoSpacing"/>
      </w:pPr>
      <w:r w:rsidRPr="00C32575">
        <w:t xml:space="preserve">Mille ailes légères,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A thousand light wings,</w:t>
      </w:r>
    </w:p>
    <w:p w14:paraId="1BF5F542" w14:textId="358F7E0C" w:rsidR="00C32575" w:rsidRDefault="00C32575" w:rsidP="00C32575">
      <w:pPr>
        <w:pStyle w:val="NoSpacing"/>
      </w:pPr>
      <w:r w:rsidRPr="00C32575">
        <w:t xml:space="preserve">Quittant les fougères,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Leaving their ferns,</w:t>
      </w:r>
    </w:p>
    <w:p w14:paraId="25CEDCDE" w14:textId="442A5703" w:rsidR="00C32575" w:rsidRDefault="00C32575" w:rsidP="00C32575">
      <w:pPr>
        <w:pStyle w:val="NoSpacing"/>
      </w:pPr>
      <w:r w:rsidRPr="00C32575">
        <w:t xml:space="preserve">Volent aux zéphirs: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Fly on the gentle breezes:</w:t>
      </w:r>
    </w:p>
    <w:p w14:paraId="5F228F78" w14:textId="72998A5A" w:rsidR="00C32575" w:rsidRDefault="00C32575" w:rsidP="00C32575">
      <w:pPr>
        <w:pStyle w:val="NoSpacing"/>
      </w:pPr>
      <w:r w:rsidRPr="00C32575">
        <w:t xml:space="preserve">On voit la nature,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Nature is seen</w:t>
      </w:r>
    </w:p>
    <w:p w14:paraId="716D276E" w14:textId="5ED7F3B2" w:rsidR="00C32575" w:rsidRDefault="00C32575" w:rsidP="00C32575">
      <w:pPr>
        <w:pStyle w:val="NoSpacing"/>
      </w:pPr>
      <w:r w:rsidRPr="00C32575">
        <w:t>Dans une hymne pure,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In a pure hymn,</w:t>
      </w:r>
      <w:r w:rsidRPr="00C32575">
        <w:t xml:space="preserve"> </w:t>
      </w:r>
    </w:p>
    <w:p w14:paraId="1228AE03" w14:textId="72A873C4" w:rsidR="00C32575" w:rsidRDefault="00C32575" w:rsidP="00C32575">
      <w:pPr>
        <w:pStyle w:val="NoSpacing"/>
      </w:pPr>
      <w:r w:rsidRPr="00C32575">
        <w:t xml:space="preserve">Saluant les cieux.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3029E2">
        <w:tab/>
        <w:t>Greeting the heavens.</w:t>
      </w:r>
    </w:p>
    <w:p w14:paraId="05F74C4B" w14:textId="77777777" w:rsidR="00C32575" w:rsidRDefault="00C32575" w:rsidP="00C32575">
      <w:pPr>
        <w:pStyle w:val="NoSpacing"/>
      </w:pPr>
    </w:p>
    <w:p w14:paraId="31543612" w14:textId="14B7A834" w:rsidR="003029E2" w:rsidRDefault="00C32575" w:rsidP="00C32575">
      <w:pPr>
        <w:pStyle w:val="NoSpacing"/>
      </w:pPr>
      <w:r w:rsidRPr="00C32575">
        <w:t xml:space="preserve">Salut, ô jour levant, </w:t>
      </w:r>
      <w:r w:rsidR="003029E2">
        <w:tab/>
      </w:r>
      <w:r w:rsidR="003029E2">
        <w:tab/>
      </w:r>
      <w:r w:rsidR="003029E2">
        <w:tab/>
      </w:r>
      <w:r w:rsidR="003029E2">
        <w:tab/>
      </w:r>
      <w:r w:rsidR="00051CF3">
        <w:tab/>
      </w:r>
      <w:r w:rsidR="00051CF3">
        <w:t>Greetings, o rising day,</w:t>
      </w:r>
    </w:p>
    <w:p w14:paraId="68F54648" w14:textId="0C7CAE6B" w:rsidR="00C32575" w:rsidRDefault="00C32575" w:rsidP="003029E2">
      <w:pPr>
        <w:pStyle w:val="NoSpacing"/>
        <w:ind w:firstLine="720"/>
      </w:pPr>
      <w:r w:rsidRPr="00C32575">
        <w:t xml:space="preserve">à ton berceau superbe! </w:t>
      </w:r>
      <w:r w:rsidR="003029E2">
        <w:tab/>
      </w:r>
      <w:r w:rsidR="003029E2">
        <w:tab/>
      </w:r>
      <w:r w:rsidR="00051CF3">
        <w:tab/>
      </w:r>
      <w:r w:rsidR="00051CF3">
        <w:tab/>
      </w:r>
      <w:r w:rsidR="003029E2">
        <w:t xml:space="preserve">in your </w:t>
      </w:r>
      <w:r w:rsidR="00051CF3">
        <w:t>magnificent cradle</w:t>
      </w:r>
    </w:p>
    <w:p w14:paraId="67FD6D46" w14:textId="153095E9" w:rsidR="00051CF3" w:rsidRDefault="00C32575" w:rsidP="00C32575">
      <w:pPr>
        <w:pStyle w:val="NoSpacing"/>
      </w:pPr>
      <w:r w:rsidRPr="00C32575">
        <w:t>Salut, soleil fécond,</w:t>
      </w:r>
      <w:r w:rsidR="00051CF3">
        <w:tab/>
      </w:r>
      <w:r w:rsidR="00051CF3">
        <w:tab/>
      </w:r>
      <w:r w:rsidR="00051CF3">
        <w:tab/>
      </w:r>
      <w:r w:rsidR="00051CF3">
        <w:tab/>
      </w:r>
      <w:r w:rsidR="00051CF3">
        <w:tab/>
        <w:t>Greetings, fertile sun,</w:t>
      </w:r>
    </w:p>
    <w:p w14:paraId="70FA59D6" w14:textId="544E7C03" w:rsidR="00C32575" w:rsidRDefault="00C32575" w:rsidP="00051CF3">
      <w:pPr>
        <w:pStyle w:val="NoSpacing"/>
        <w:ind w:left="720"/>
      </w:pPr>
      <w:r w:rsidRPr="00C32575">
        <w:t xml:space="preserve">à ton rayon naissant! </w:t>
      </w:r>
      <w:r w:rsidR="00051CF3">
        <w:tab/>
      </w:r>
      <w:r w:rsidR="00051CF3">
        <w:tab/>
      </w:r>
      <w:r w:rsidR="00051CF3">
        <w:tab/>
      </w:r>
      <w:r w:rsidR="00051CF3">
        <w:tab/>
      </w:r>
      <w:r w:rsidR="00051CF3">
        <w:tab/>
        <w:t>With your nascent ray.</w:t>
      </w:r>
    </w:p>
    <w:p w14:paraId="0A4D3DF2" w14:textId="2EB88B2D" w:rsidR="00051CF3" w:rsidRDefault="00C32575" w:rsidP="00C32575">
      <w:pPr>
        <w:pStyle w:val="NoSpacing"/>
      </w:pPr>
      <w:r w:rsidRPr="00C32575">
        <w:t xml:space="preserve">Depuis l’homme debout </w:t>
      </w:r>
      <w:r w:rsidR="00051CF3">
        <w:tab/>
      </w:r>
      <w:r w:rsidR="00051CF3">
        <w:tab/>
      </w:r>
      <w:r w:rsidR="00051CF3">
        <w:tab/>
      </w:r>
      <w:r w:rsidR="00051CF3">
        <w:tab/>
        <w:t xml:space="preserve">From humankind walking upright </w:t>
      </w:r>
    </w:p>
    <w:p w14:paraId="1994CCA9" w14:textId="2758DDE4" w:rsidR="00C32575" w:rsidRDefault="00C32575" w:rsidP="00051CF3">
      <w:pPr>
        <w:pStyle w:val="NoSpacing"/>
        <w:ind w:firstLine="720"/>
      </w:pPr>
      <w:r w:rsidRPr="00C32575">
        <w:t xml:space="preserve">jusqu’à l’humble brin d’herbe, </w:t>
      </w:r>
      <w:r w:rsidR="00051CF3">
        <w:tab/>
      </w:r>
      <w:r w:rsidR="00051CF3">
        <w:tab/>
      </w:r>
      <w:r w:rsidR="00051CF3">
        <w:tab/>
        <w:t>To the humble blade of grass</w:t>
      </w:r>
      <w:r w:rsidR="000726DA">
        <w:t>,</w:t>
      </w:r>
    </w:p>
    <w:p w14:paraId="63ADD1A3" w14:textId="526C07AE" w:rsidR="00051CF3" w:rsidRDefault="00C32575" w:rsidP="00C32575">
      <w:pPr>
        <w:pStyle w:val="NoSpacing"/>
      </w:pPr>
      <w:r w:rsidRPr="00C32575">
        <w:t>Tout t’acclame ici-bas</w:t>
      </w:r>
      <w:r w:rsidR="00051CF3">
        <w:tab/>
      </w:r>
      <w:r w:rsidR="00051CF3">
        <w:tab/>
      </w:r>
      <w:r w:rsidR="00051CF3">
        <w:tab/>
      </w:r>
      <w:r w:rsidR="00051CF3">
        <w:tab/>
      </w:r>
      <w:r w:rsidR="00051CF3">
        <w:tab/>
        <w:t>Everything here below acclaims you</w:t>
      </w:r>
    </w:p>
    <w:p w14:paraId="581A754C" w14:textId="41BFF1CF" w:rsidR="00C32575" w:rsidRDefault="00C32575" w:rsidP="00051CF3">
      <w:pPr>
        <w:pStyle w:val="NoSpacing"/>
        <w:ind w:firstLine="720"/>
      </w:pPr>
      <w:r w:rsidRPr="00C32575">
        <w:t xml:space="preserve">d’un coeur reconnaissant. </w:t>
      </w:r>
      <w:r w:rsidR="00051CF3">
        <w:tab/>
      </w:r>
      <w:r w:rsidR="00051CF3">
        <w:tab/>
      </w:r>
      <w:r w:rsidR="00051CF3">
        <w:tab/>
      </w:r>
      <w:r w:rsidR="00051CF3">
        <w:tab/>
        <w:t>With a grateful heart.</w:t>
      </w:r>
    </w:p>
    <w:p w14:paraId="6102844C" w14:textId="77777777" w:rsidR="00C32575" w:rsidRDefault="00C32575" w:rsidP="00C32575">
      <w:pPr>
        <w:pStyle w:val="NoSpacing"/>
      </w:pPr>
    </w:p>
    <w:p w14:paraId="0BFE9501" w14:textId="759E37EF" w:rsidR="00C32575" w:rsidRDefault="00C32575" w:rsidP="00C32575">
      <w:pPr>
        <w:pStyle w:val="NoSpacing"/>
      </w:pPr>
      <w:r w:rsidRPr="00C32575">
        <w:t xml:space="preserve">Pour le sillon c’est la richesse, </w:t>
      </w:r>
      <w:r w:rsidR="00051CF3">
        <w:tab/>
      </w:r>
      <w:r w:rsidR="00051CF3">
        <w:tab/>
      </w:r>
      <w:r w:rsidR="00051CF3">
        <w:tab/>
        <w:t>For the furrow, it is the</w:t>
      </w:r>
      <w:r w:rsidR="007B6A5E">
        <w:t xml:space="preserve"> </w:t>
      </w:r>
      <w:r w:rsidR="00051CF3">
        <w:t>richness,</w:t>
      </w:r>
    </w:p>
    <w:p w14:paraId="628A0969" w14:textId="6CCEECD6" w:rsidR="00C32575" w:rsidRDefault="00C32575" w:rsidP="00C32575">
      <w:pPr>
        <w:pStyle w:val="NoSpacing"/>
      </w:pPr>
      <w:r w:rsidRPr="00C32575">
        <w:t xml:space="preserve">C’est la sève pour le roseau; </w:t>
      </w:r>
      <w:r w:rsidR="00051CF3">
        <w:tab/>
      </w:r>
      <w:r w:rsidR="00051CF3">
        <w:tab/>
      </w:r>
      <w:r w:rsidR="00051CF3">
        <w:tab/>
      </w:r>
      <w:r w:rsidR="00051CF3">
        <w:tab/>
        <w:t>It is the sap for the reed</w:t>
      </w:r>
      <w:r w:rsidR="007B6A5E">
        <w:t>:</w:t>
      </w:r>
    </w:p>
    <w:p w14:paraId="34F19698" w14:textId="3DBD03F1" w:rsidR="00C32575" w:rsidRDefault="00C32575" w:rsidP="00C32575">
      <w:pPr>
        <w:pStyle w:val="NoSpacing"/>
      </w:pPr>
      <w:r w:rsidRPr="00C32575">
        <w:t xml:space="preserve">C’est la chanson pleine d’ivresse </w:t>
      </w:r>
      <w:r w:rsidR="00051CF3">
        <w:tab/>
      </w:r>
      <w:r w:rsidR="00051CF3">
        <w:tab/>
      </w:r>
      <w:r w:rsidR="00051CF3">
        <w:tab/>
        <w:t>It is the song full</w:t>
      </w:r>
      <w:r w:rsidR="007B6A5E">
        <w:t xml:space="preserve"> of intoxication</w:t>
      </w:r>
    </w:p>
    <w:p w14:paraId="16032EC4" w14:textId="6AA80FC3" w:rsidR="00C32575" w:rsidRDefault="00C32575" w:rsidP="00C32575">
      <w:pPr>
        <w:pStyle w:val="NoSpacing"/>
      </w:pPr>
      <w:r w:rsidRPr="00C32575">
        <w:t xml:space="preserve">Qu’à son nid roucoule l’oiseau. </w:t>
      </w:r>
      <w:r w:rsidR="007B6A5E">
        <w:tab/>
      </w:r>
      <w:r w:rsidR="007B6A5E">
        <w:tab/>
      </w:r>
      <w:r w:rsidR="007B6A5E">
        <w:tab/>
        <w:t>Which the bird coos on its nest.</w:t>
      </w:r>
    </w:p>
    <w:p w14:paraId="6946389C" w14:textId="45F6BAF9" w:rsidR="007B6A5E" w:rsidRDefault="00C32575" w:rsidP="00C32575">
      <w:pPr>
        <w:pStyle w:val="NoSpacing"/>
      </w:pPr>
      <w:r w:rsidRPr="00C32575">
        <w:t xml:space="preserve">Pour la forêt, c’est la lumière, </w:t>
      </w:r>
      <w:r w:rsidR="007B6A5E">
        <w:tab/>
      </w:r>
      <w:r w:rsidR="007B6A5E">
        <w:tab/>
      </w:r>
      <w:r w:rsidR="007B6A5E">
        <w:tab/>
        <w:t>For the forest, it is the light,</w:t>
      </w:r>
    </w:p>
    <w:p w14:paraId="0C14725F" w14:textId="5960CDDE" w:rsidR="004A1AD3" w:rsidRDefault="00C32575" w:rsidP="00C32575">
      <w:pPr>
        <w:pStyle w:val="NoSpacing"/>
      </w:pPr>
      <w:r w:rsidRPr="00C32575">
        <w:t>Le parfum pour les prés en fleurs;</w:t>
      </w:r>
      <w:r w:rsidR="007B6A5E">
        <w:tab/>
      </w:r>
      <w:r w:rsidR="007B6A5E">
        <w:tab/>
      </w:r>
      <w:r w:rsidR="007B6A5E">
        <w:tab/>
        <w:t>The scent for the meadows in flower:</w:t>
      </w:r>
    </w:p>
    <w:p w14:paraId="15E919B4" w14:textId="6646A116" w:rsidR="00C32575" w:rsidRDefault="00C32575" w:rsidP="00C32575">
      <w:pPr>
        <w:pStyle w:val="NoSpacing"/>
      </w:pPr>
      <w:r w:rsidRPr="00C32575">
        <w:t xml:space="preserve">Pour l’humanité tout entière, </w:t>
      </w:r>
      <w:r w:rsidR="007B6A5E">
        <w:tab/>
      </w:r>
      <w:r w:rsidR="007B6A5E">
        <w:tab/>
      </w:r>
      <w:r w:rsidR="007B6A5E">
        <w:tab/>
      </w:r>
      <w:r w:rsidR="007B6A5E">
        <w:tab/>
        <w:t>For humanity in all its entirety,</w:t>
      </w:r>
    </w:p>
    <w:p w14:paraId="4FE6A451" w14:textId="75E537E5" w:rsidR="00C32575" w:rsidRDefault="00C32575" w:rsidP="00C32575">
      <w:pPr>
        <w:pStyle w:val="NoSpacing"/>
      </w:pPr>
      <w:r w:rsidRPr="00C32575">
        <w:t xml:space="preserve">C’est la vie et c’est le bonheur. </w:t>
      </w:r>
      <w:r w:rsidR="007B6A5E">
        <w:tab/>
      </w:r>
      <w:r w:rsidR="007B6A5E">
        <w:tab/>
      </w:r>
      <w:r w:rsidR="007B6A5E">
        <w:tab/>
        <w:t>It is life and it is joy.</w:t>
      </w:r>
    </w:p>
    <w:p w14:paraId="69CAB52A" w14:textId="77777777" w:rsidR="007B6A5E" w:rsidRDefault="007B6A5E" w:rsidP="00C32575">
      <w:pPr>
        <w:pStyle w:val="NoSpacing"/>
      </w:pPr>
    </w:p>
    <w:p w14:paraId="1025E6E3" w14:textId="218E41AF" w:rsidR="007B6A5E" w:rsidRDefault="007B6A5E" w:rsidP="00C325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T Phillips</w:t>
      </w:r>
    </w:p>
    <w:sectPr w:rsidR="007B6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5"/>
    <w:rsid w:val="00001949"/>
    <w:rsid w:val="00051CF3"/>
    <w:rsid w:val="000726DA"/>
    <w:rsid w:val="00132573"/>
    <w:rsid w:val="00136769"/>
    <w:rsid w:val="00196CCA"/>
    <w:rsid w:val="002373E9"/>
    <w:rsid w:val="00277782"/>
    <w:rsid w:val="003029E2"/>
    <w:rsid w:val="004A1AD3"/>
    <w:rsid w:val="005D3C3B"/>
    <w:rsid w:val="007B6A5E"/>
    <w:rsid w:val="009012B1"/>
    <w:rsid w:val="00B40C8E"/>
    <w:rsid w:val="00C32575"/>
    <w:rsid w:val="00D77376"/>
    <w:rsid w:val="00DD3EFF"/>
    <w:rsid w:val="00D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B359"/>
  <w15:chartTrackingRefBased/>
  <w15:docId w15:val="{CDAD5E24-1882-4BAE-8976-A1FB619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7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 Phillips</cp:lastModifiedBy>
  <cp:revision>2</cp:revision>
  <dcterms:created xsi:type="dcterms:W3CDTF">2025-08-30T14:24:00Z</dcterms:created>
  <dcterms:modified xsi:type="dcterms:W3CDTF">2025-08-30T15:03:00Z</dcterms:modified>
</cp:coreProperties>
</file>