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D20F" w14:textId="0F0013F1" w:rsidR="00A650C2" w:rsidRDefault="00A650C2" w:rsidP="00811DCC">
      <w:pPr>
        <w:pStyle w:val="NoSpacing"/>
      </w:pPr>
      <w:r>
        <w:t xml:space="preserve">Johannes Brahms </w:t>
      </w:r>
      <w:r>
        <w:tab/>
        <w:t xml:space="preserve">Geistliches Lied </w:t>
      </w:r>
    </w:p>
    <w:p w14:paraId="50430C19" w14:textId="77777777" w:rsidR="00A650C2" w:rsidRDefault="00A650C2" w:rsidP="00811DCC">
      <w:pPr>
        <w:pStyle w:val="NoSpacing"/>
      </w:pPr>
    </w:p>
    <w:p w14:paraId="46670C99" w14:textId="0406FD12" w:rsidR="00A650C2" w:rsidRDefault="00811DCC" w:rsidP="00811DCC">
      <w:pPr>
        <w:pStyle w:val="NoSpacing"/>
      </w:pPr>
      <w:proofErr w:type="spellStart"/>
      <w:r w:rsidRPr="00811DCC">
        <w:t>Laß</w:t>
      </w:r>
      <w:proofErr w:type="spellEnd"/>
      <w:r w:rsidRPr="00811DCC">
        <w:t xml:space="preserve"> dich </w:t>
      </w:r>
      <w:proofErr w:type="spellStart"/>
      <w:r w:rsidRPr="00811DCC">
        <w:t>nur</w:t>
      </w:r>
      <w:proofErr w:type="spellEnd"/>
      <w:r w:rsidRPr="00811DCC">
        <w:t xml:space="preserve"> </w:t>
      </w:r>
      <w:proofErr w:type="spellStart"/>
      <w:r w:rsidRPr="00811DCC">
        <w:t>nichts</w:t>
      </w:r>
      <w:proofErr w:type="spellEnd"/>
      <w:r w:rsidRPr="00811DCC">
        <w:t xml:space="preserve"> </w:t>
      </w:r>
      <w:proofErr w:type="spellStart"/>
      <w:r w:rsidRPr="00811DCC">
        <w:t>nicht</w:t>
      </w:r>
      <w:proofErr w:type="spellEnd"/>
      <w:r w:rsidRPr="00811DCC">
        <w:t xml:space="preserve"> </w:t>
      </w:r>
      <w:proofErr w:type="spellStart"/>
      <w:r w:rsidRPr="00811DCC">
        <w:t>dauern</w:t>
      </w:r>
      <w:proofErr w:type="spellEnd"/>
      <w:r w:rsidR="00A650C2">
        <w:tab/>
      </w:r>
      <w:r w:rsidR="00A650C2">
        <w:tab/>
      </w:r>
      <w:r w:rsidR="002E10F2">
        <w:t>Just l</w:t>
      </w:r>
      <w:r w:rsidR="000171D3">
        <w:t xml:space="preserve">et nothing </w:t>
      </w:r>
      <w:r w:rsidR="00EB2777">
        <w:t>make you endure</w:t>
      </w:r>
    </w:p>
    <w:p w14:paraId="5227EC81" w14:textId="41DC4B88" w:rsidR="00A650C2" w:rsidRDefault="00811DCC" w:rsidP="00811DCC">
      <w:pPr>
        <w:pStyle w:val="NoSpacing"/>
      </w:pPr>
      <w:r w:rsidRPr="00811DCC">
        <w:t xml:space="preserve">Mit </w:t>
      </w:r>
      <w:proofErr w:type="spellStart"/>
      <w:r w:rsidRPr="00811DCC">
        <w:t>Trauern</w:t>
      </w:r>
      <w:proofErr w:type="spellEnd"/>
      <w:r w:rsidR="00A650C2">
        <w:t>,</w:t>
      </w:r>
      <w:r w:rsidR="002E10F2">
        <w:tab/>
      </w:r>
      <w:r w:rsidR="002E10F2">
        <w:tab/>
      </w:r>
      <w:r w:rsidR="002E10F2">
        <w:tab/>
      </w:r>
      <w:r w:rsidR="002E10F2">
        <w:tab/>
      </w:r>
      <w:r w:rsidR="002E10F2">
        <w:tab/>
      </w:r>
      <w:r w:rsidR="00EB2777">
        <w:t>in</w:t>
      </w:r>
      <w:r w:rsidR="002E10F2">
        <w:t xml:space="preserve"> mourning,</w:t>
      </w:r>
    </w:p>
    <w:p w14:paraId="6A121662" w14:textId="6D697265" w:rsidR="00A650C2" w:rsidRDefault="00811DCC" w:rsidP="00811DCC">
      <w:pPr>
        <w:pStyle w:val="NoSpacing"/>
      </w:pPr>
      <w:r w:rsidRPr="00811DCC">
        <w:t xml:space="preserve">Sei </w:t>
      </w:r>
      <w:proofErr w:type="spellStart"/>
      <w:r w:rsidRPr="00811DCC">
        <w:t>stille</w:t>
      </w:r>
      <w:proofErr w:type="spellEnd"/>
      <w:r w:rsidRPr="00811DCC">
        <w:t>!</w:t>
      </w:r>
      <w:r w:rsidR="00A650C2">
        <w:tab/>
      </w:r>
      <w:r w:rsidR="00A650C2">
        <w:tab/>
      </w:r>
      <w:r w:rsidR="00A650C2">
        <w:tab/>
      </w:r>
      <w:r w:rsidR="00A650C2">
        <w:tab/>
      </w:r>
      <w:r w:rsidR="00A650C2">
        <w:tab/>
        <w:t xml:space="preserve">Be </w:t>
      </w:r>
      <w:r w:rsidR="006254A2">
        <w:t>at peace!</w:t>
      </w:r>
    </w:p>
    <w:p w14:paraId="6CAF7B6B" w14:textId="1DD0E268" w:rsidR="00A650C2" w:rsidRDefault="00811DCC" w:rsidP="00811DCC">
      <w:pPr>
        <w:pStyle w:val="NoSpacing"/>
      </w:pPr>
      <w:r w:rsidRPr="00811DCC">
        <w:t xml:space="preserve">Wie Gott es </w:t>
      </w:r>
      <w:proofErr w:type="spellStart"/>
      <w:r w:rsidRPr="00811DCC">
        <w:t>fügt</w:t>
      </w:r>
      <w:proofErr w:type="spellEnd"/>
      <w:r w:rsidR="00A650C2">
        <w:t>,</w:t>
      </w:r>
      <w:r w:rsidR="00A650C2">
        <w:tab/>
      </w:r>
      <w:r w:rsidR="00A650C2">
        <w:tab/>
      </w:r>
      <w:r w:rsidR="00A650C2">
        <w:tab/>
      </w:r>
      <w:r w:rsidR="00A650C2">
        <w:tab/>
        <w:t>As God ordains,</w:t>
      </w:r>
    </w:p>
    <w:p w14:paraId="547B76CB" w14:textId="6B61C8C0" w:rsidR="00A650C2" w:rsidRDefault="00811DCC" w:rsidP="00811DCC">
      <w:pPr>
        <w:pStyle w:val="NoSpacing"/>
      </w:pPr>
      <w:r w:rsidRPr="00811DCC">
        <w:t xml:space="preserve">So sei </w:t>
      </w:r>
      <w:proofErr w:type="spellStart"/>
      <w:r w:rsidRPr="00811DCC">
        <w:t>vergnügt</w:t>
      </w:r>
      <w:proofErr w:type="spellEnd"/>
      <w:r w:rsidR="00A650C2">
        <w:tab/>
      </w:r>
      <w:r w:rsidR="00A650C2">
        <w:tab/>
      </w:r>
      <w:r w:rsidR="00A650C2">
        <w:tab/>
      </w:r>
      <w:r w:rsidR="00A650C2">
        <w:tab/>
        <w:t xml:space="preserve">so </w:t>
      </w:r>
      <w:r w:rsidR="006254A2">
        <w:t>let my will</w:t>
      </w:r>
    </w:p>
    <w:p w14:paraId="6BA90AB0" w14:textId="174603CE" w:rsidR="00A650C2" w:rsidRDefault="00811DCC" w:rsidP="00811DCC">
      <w:pPr>
        <w:pStyle w:val="NoSpacing"/>
      </w:pPr>
      <w:r w:rsidRPr="00811DCC">
        <w:t>Mein Wille</w:t>
      </w:r>
      <w:r w:rsidR="00A650C2">
        <w:t>.</w:t>
      </w:r>
      <w:r w:rsidR="006254A2">
        <w:tab/>
      </w:r>
      <w:r w:rsidR="006254A2">
        <w:tab/>
      </w:r>
      <w:r w:rsidR="006254A2">
        <w:tab/>
      </w:r>
      <w:r w:rsidR="006254A2">
        <w:tab/>
      </w:r>
      <w:r w:rsidR="006254A2">
        <w:tab/>
        <w:t>Take pleasure in it.</w:t>
      </w:r>
    </w:p>
    <w:p w14:paraId="10B5AF03" w14:textId="77777777" w:rsidR="00A650C2" w:rsidRDefault="00A650C2" w:rsidP="00811DCC">
      <w:pPr>
        <w:pStyle w:val="NoSpacing"/>
      </w:pPr>
    </w:p>
    <w:p w14:paraId="7C2537B3" w14:textId="608DFFCD" w:rsidR="00A650C2" w:rsidRDefault="00811DCC" w:rsidP="00811DCC">
      <w:pPr>
        <w:pStyle w:val="NoSpacing"/>
      </w:pPr>
      <w:r w:rsidRPr="00811DCC">
        <w:t xml:space="preserve">Was </w:t>
      </w:r>
      <w:proofErr w:type="spellStart"/>
      <w:r w:rsidRPr="00811DCC">
        <w:t>willst</w:t>
      </w:r>
      <w:proofErr w:type="spellEnd"/>
      <w:r w:rsidRPr="00811DCC">
        <w:t xml:space="preserve"> du </w:t>
      </w:r>
      <w:proofErr w:type="spellStart"/>
      <w:r w:rsidRPr="00811DCC">
        <w:t>heute</w:t>
      </w:r>
      <w:proofErr w:type="spellEnd"/>
      <w:r w:rsidRPr="00811DCC">
        <w:t xml:space="preserve"> </w:t>
      </w:r>
      <w:proofErr w:type="spellStart"/>
      <w:r w:rsidRPr="00811DCC">
        <w:t>sorgen</w:t>
      </w:r>
      <w:proofErr w:type="spellEnd"/>
      <w:r w:rsidR="00A650C2">
        <w:tab/>
      </w:r>
      <w:r w:rsidR="00A650C2">
        <w:tab/>
      </w:r>
      <w:r w:rsidR="00A650C2">
        <w:tab/>
        <w:t>Wh</w:t>
      </w:r>
      <w:r w:rsidR="006643A3">
        <w:t>y</w:t>
      </w:r>
      <w:r w:rsidR="00A650C2">
        <w:t xml:space="preserve"> will you worry </w:t>
      </w:r>
      <w:r w:rsidR="006643A3">
        <w:t>today</w:t>
      </w:r>
      <w:r w:rsidR="00A650C2">
        <w:t xml:space="preserve"> </w:t>
      </w:r>
    </w:p>
    <w:p w14:paraId="37E47C54" w14:textId="6BAC9CF8" w:rsidR="006254A2" w:rsidRDefault="00811DCC" w:rsidP="00811DCC">
      <w:pPr>
        <w:pStyle w:val="NoSpacing"/>
      </w:pPr>
      <w:r w:rsidRPr="00811DCC">
        <w:t>Auf morgen?</w:t>
      </w:r>
      <w:r w:rsidR="00A650C2">
        <w:tab/>
      </w:r>
      <w:r w:rsidR="00A650C2">
        <w:tab/>
      </w:r>
      <w:r w:rsidR="00A650C2">
        <w:tab/>
      </w:r>
      <w:r w:rsidR="00A650C2">
        <w:tab/>
      </w:r>
      <w:r w:rsidR="00A650C2">
        <w:tab/>
      </w:r>
      <w:r w:rsidR="006643A3">
        <w:t>about</w:t>
      </w:r>
      <w:r w:rsidR="00A650C2">
        <w:t xml:space="preserve"> tomorrow?</w:t>
      </w:r>
    </w:p>
    <w:p w14:paraId="19BA964D" w14:textId="2DF22476" w:rsidR="00A650C2" w:rsidRDefault="00811DCC" w:rsidP="00811DCC">
      <w:pPr>
        <w:pStyle w:val="NoSpacing"/>
      </w:pPr>
      <w:r w:rsidRPr="00811DCC">
        <w:t>Der Eine</w:t>
      </w:r>
      <w:r w:rsidR="006643A3">
        <w:tab/>
      </w:r>
      <w:r w:rsidR="006643A3">
        <w:tab/>
      </w:r>
      <w:r w:rsidR="006643A3">
        <w:tab/>
      </w:r>
      <w:r w:rsidR="006643A3">
        <w:tab/>
      </w:r>
      <w:r w:rsidR="006643A3">
        <w:tab/>
      </w:r>
      <w:proofErr w:type="gramStart"/>
      <w:r w:rsidR="006643A3">
        <w:t>The</w:t>
      </w:r>
      <w:proofErr w:type="gramEnd"/>
      <w:r w:rsidR="006643A3">
        <w:t xml:space="preserve"> One</w:t>
      </w:r>
    </w:p>
    <w:p w14:paraId="61181FF8" w14:textId="0BA8E598" w:rsidR="00A650C2" w:rsidRDefault="00811DCC" w:rsidP="00811DCC">
      <w:pPr>
        <w:pStyle w:val="NoSpacing"/>
      </w:pPr>
      <w:proofErr w:type="spellStart"/>
      <w:r w:rsidRPr="00811DCC">
        <w:t>Steht</w:t>
      </w:r>
      <w:proofErr w:type="spellEnd"/>
      <w:r w:rsidRPr="00811DCC">
        <w:t xml:space="preserve"> </w:t>
      </w:r>
      <w:proofErr w:type="spellStart"/>
      <w:r w:rsidRPr="00811DCC">
        <w:t>allem</w:t>
      </w:r>
      <w:proofErr w:type="spellEnd"/>
      <w:r w:rsidRPr="00811DCC">
        <w:t xml:space="preserve"> für;</w:t>
      </w:r>
      <w:r w:rsidR="00A650C2">
        <w:tab/>
      </w:r>
      <w:r w:rsidR="00A650C2">
        <w:tab/>
      </w:r>
      <w:r w:rsidR="00A650C2">
        <w:tab/>
      </w:r>
      <w:r w:rsidR="00A650C2">
        <w:tab/>
      </w:r>
      <w:r w:rsidR="006643A3">
        <w:t xml:space="preserve">presides over </w:t>
      </w:r>
      <w:proofErr w:type="gramStart"/>
      <w:r w:rsidR="006643A3">
        <w:t>all;</w:t>
      </w:r>
      <w:proofErr w:type="gramEnd"/>
    </w:p>
    <w:p w14:paraId="11B6469E" w14:textId="0A02DDEE" w:rsidR="00A650C2" w:rsidRDefault="00811DCC" w:rsidP="00811DCC">
      <w:pPr>
        <w:pStyle w:val="NoSpacing"/>
      </w:pPr>
      <w:r w:rsidRPr="00811DCC">
        <w:t xml:space="preserve">Der </w:t>
      </w:r>
      <w:proofErr w:type="spellStart"/>
      <w:r w:rsidRPr="00811DCC">
        <w:t>gibt</w:t>
      </w:r>
      <w:proofErr w:type="spellEnd"/>
      <w:r w:rsidRPr="00811DCC">
        <w:t xml:space="preserve"> </w:t>
      </w:r>
      <w:proofErr w:type="spellStart"/>
      <w:r w:rsidRPr="00811DCC">
        <w:t>auch</w:t>
      </w:r>
      <w:proofErr w:type="spellEnd"/>
      <w:r w:rsidRPr="00811DCC">
        <w:t xml:space="preserve"> </w:t>
      </w:r>
      <w:proofErr w:type="spellStart"/>
      <w:r w:rsidRPr="00811DCC">
        <w:t>dir</w:t>
      </w:r>
      <w:proofErr w:type="spellEnd"/>
      <w:r w:rsidR="006643A3">
        <w:tab/>
      </w:r>
      <w:r w:rsidR="006643A3">
        <w:tab/>
      </w:r>
      <w:r w:rsidR="006643A3">
        <w:tab/>
      </w:r>
      <w:r w:rsidR="006643A3">
        <w:tab/>
        <w:t>He also gives you</w:t>
      </w:r>
    </w:p>
    <w:p w14:paraId="27BEED8B" w14:textId="7F367F80" w:rsidR="00A650C2" w:rsidRDefault="00811DCC" w:rsidP="00811DCC">
      <w:pPr>
        <w:pStyle w:val="NoSpacing"/>
      </w:pPr>
      <w:r w:rsidRPr="00811DCC">
        <w:t xml:space="preserve">Das </w:t>
      </w:r>
      <w:proofErr w:type="spellStart"/>
      <w:r w:rsidRPr="00811DCC">
        <w:t>Deine</w:t>
      </w:r>
      <w:proofErr w:type="spellEnd"/>
      <w:r w:rsidR="006643A3">
        <w:t>.</w:t>
      </w:r>
      <w:r w:rsidR="006643A3">
        <w:tab/>
      </w:r>
      <w:r w:rsidR="006643A3">
        <w:tab/>
      </w:r>
      <w:r w:rsidR="006643A3">
        <w:tab/>
      </w:r>
      <w:r w:rsidR="006643A3">
        <w:tab/>
      </w:r>
      <w:r w:rsidR="006643A3">
        <w:tab/>
        <w:t>what is yours.</w:t>
      </w:r>
    </w:p>
    <w:p w14:paraId="4252160D" w14:textId="77777777" w:rsidR="00A650C2" w:rsidRDefault="00A650C2" w:rsidP="00811DCC">
      <w:pPr>
        <w:pStyle w:val="NoSpacing"/>
      </w:pPr>
    </w:p>
    <w:p w14:paraId="27265EBB" w14:textId="5283F9E7" w:rsidR="00A650C2" w:rsidRDefault="00A650C2" w:rsidP="00811DCC">
      <w:pPr>
        <w:pStyle w:val="NoSpacing"/>
      </w:pPr>
      <w:r w:rsidRPr="00A650C2">
        <w:t xml:space="preserve">Sei </w:t>
      </w:r>
      <w:proofErr w:type="spellStart"/>
      <w:r w:rsidRPr="00A650C2">
        <w:t>nur</w:t>
      </w:r>
      <w:proofErr w:type="spellEnd"/>
      <w:r w:rsidRPr="00A650C2">
        <w:t xml:space="preserve"> in </w:t>
      </w:r>
      <w:proofErr w:type="spellStart"/>
      <w:r w:rsidRPr="00A650C2">
        <w:t>allem</w:t>
      </w:r>
      <w:proofErr w:type="spellEnd"/>
      <w:r w:rsidRPr="00A650C2">
        <w:t xml:space="preserve"> Handel</w:t>
      </w:r>
      <w:r w:rsidR="006643A3">
        <w:tab/>
      </w:r>
      <w:r w:rsidR="006643A3">
        <w:tab/>
      </w:r>
      <w:r w:rsidR="006643A3">
        <w:tab/>
        <w:t xml:space="preserve">Only be without change </w:t>
      </w:r>
    </w:p>
    <w:p w14:paraId="72606AFA" w14:textId="5E323957" w:rsidR="00A650C2" w:rsidRDefault="00A650C2" w:rsidP="00811DCC">
      <w:pPr>
        <w:pStyle w:val="NoSpacing"/>
      </w:pPr>
      <w:r w:rsidRPr="00A650C2">
        <w:t>Ohn Wandel</w:t>
      </w:r>
      <w:r>
        <w:t>,</w:t>
      </w:r>
      <w:r w:rsidR="006643A3">
        <w:tab/>
      </w:r>
      <w:r w:rsidR="006643A3">
        <w:tab/>
      </w:r>
      <w:r w:rsidR="006643A3">
        <w:tab/>
      </w:r>
      <w:r w:rsidR="006643A3">
        <w:tab/>
      </w:r>
      <w:r w:rsidR="006643A3">
        <w:tab/>
        <w:t>in all your dealings,</w:t>
      </w:r>
    </w:p>
    <w:p w14:paraId="080841A1" w14:textId="250FE4D8" w:rsidR="00A650C2" w:rsidRDefault="00A650C2" w:rsidP="00811DCC">
      <w:pPr>
        <w:pStyle w:val="NoSpacing"/>
      </w:pPr>
      <w:r w:rsidRPr="00A650C2">
        <w:t xml:space="preserve">Steh </w:t>
      </w:r>
      <w:proofErr w:type="spellStart"/>
      <w:r w:rsidRPr="00A650C2">
        <w:t>feste</w:t>
      </w:r>
      <w:proofErr w:type="spellEnd"/>
      <w:r w:rsidRPr="00A650C2">
        <w:t>!</w:t>
      </w:r>
      <w:r w:rsidR="006643A3">
        <w:tab/>
      </w:r>
      <w:r w:rsidR="006643A3">
        <w:tab/>
      </w:r>
      <w:r w:rsidR="006643A3">
        <w:tab/>
      </w:r>
      <w:r w:rsidR="006643A3">
        <w:tab/>
      </w:r>
      <w:r w:rsidR="006643A3">
        <w:tab/>
        <w:t>Stand firm!</w:t>
      </w:r>
    </w:p>
    <w:p w14:paraId="3F31D2CC" w14:textId="0235B843" w:rsidR="00A650C2" w:rsidRDefault="00A650C2" w:rsidP="00811DCC">
      <w:pPr>
        <w:pStyle w:val="NoSpacing"/>
      </w:pPr>
      <w:r w:rsidRPr="00A650C2">
        <w:t xml:space="preserve">Was Gott </w:t>
      </w:r>
      <w:proofErr w:type="spellStart"/>
      <w:r w:rsidRPr="00A650C2">
        <w:t>beschleußt</w:t>
      </w:r>
      <w:proofErr w:type="spellEnd"/>
      <w:r>
        <w:t>,</w:t>
      </w:r>
      <w:r w:rsidR="006643A3">
        <w:tab/>
      </w:r>
      <w:r w:rsidR="006643A3">
        <w:tab/>
      </w:r>
      <w:r w:rsidR="006643A3">
        <w:tab/>
      </w:r>
      <w:r w:rsidR="006643A3">
        <w:tab/>
        <w:t>What God decides</w:t>
      </w:r>
    </w:p>
    <w:p w14:paraId="3D2707B0" w14:textId="2ADC924A" w:rsidR="00A650C2" w:rsidRDefault="00A650C2" w:rsidP="00811DCC">
      <w:pPr>
        <w:pStyle w:val="NoSpacing"/>
      </w:pPr>
      <w:r w:rsidRPr="00A650C2">
        <w:t xml:space="preserve">Das </w:t>
      </w:r>
      <w:proofErr w:type="spellStart"/>
      <w:r w:rsidRPr="00A650C2">
        <w:t>ist</w:t>
      </w:r>
      <w:proofErr w:type="spellEnd"/>
      <w:r w:rsidRPr="00A650C2">
        <w:t xml:space="preserve"> und </w:t>
      </w:r>
      <w:proofErr w:type="spellStart"/>
      <w:r w:rsidRPr="00A650C2">
        <w:t>heißt</w:t>
      </w:r>
      <w:proofErr w:type="spellEnd"/>
      <w:r w:rsidR="006643A3">
        <w:tab/>
      </w:r>
      <w:r w:rsidR="006643A3">
        <w:tab/>
      </w:r>
      <w:r w:rsidR="006643A3">
        <w:tab/>
      </w:r>
      <w:r w:rsidR="006643A3">
        <w:tab/>
        <w:t>is and means</w:t>
      </w:r>
    </w:p>
    <w:p w14:paraId="71D48DE1" w14:textId="44D9E88C" w:rsidR="00A650C2" w:rsidRDefault="00A650C2" w:rsidP="00811DCC">
      <w:pPr>
        <w:pStyle w:val="NoSpacing"/>
      </w:pPr>
      <w:r w:rsidRPr="00A650C2">
        <w:t>Das Beste</w:t>
      </w:r>
      <w:r>
        <w:t xml:space="preserve">. </w:t>
      </w:r>
      <w:r w:rsidRPr="00A650C2">
        <w:t>Amen</w:t>
      </w:r>
      <w:r w:rsidR="006643A3">
        <w:tab/>
      </w:r>
      <w:r w:rsidR="006643A3">
        <w:tab/>
      </w:r>
      <w:r w:rsidR="006643A3">
        <w:tab/>
      </w:r>
      <w:r w:rsidR="006643A3">
        <w:tab/>
        <w:t>the best. Amen</w:t>
      </w:r>
    </w:p>
    <w:p w14:paraId="359679A9" w14:textId="77777777" w:rsidR="00EB2777" w:rsidRDefault="00EB2777" w:rsidP="00811DCC">
      <w:pPr>
        <w:pStyle w:val="NoSpacing"/>
      </w:pPr>
    </w:p>
    <w:p w14:paraId="12110102" w14:textId="4686BDA0" w:rsidR="00EB2777" w:rsidRDefault="00EB2777" w:rsidP="00811DCC">
      <w:pPr>
        <w:pStyle w:val="NoSpacing"/>
      </w:pPr>
      <w:r>
        <w:t>Paul Fleming (1609-1640)</w:t>
      </w:r>
      <w:r>
        <w:tab/>
      </w:r>
      <w:r>
        <w:tab/>
      </w:r>
      <w:r>
        <w:tab/>
        <w:t>Translation Richard T Phillips</w:t>
      </w:r>
    </w:p>
    <w:sectPr w:rsidR="00EB2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CC"/>
    <w:rsid w:val="00001949"/>
    <w:rsid w:val="000171D3"/>
    <w:rsid w:val="0005469B"/>
    <w:rsid w:val="00132573"/>
    <w:rsid w:val="00136769"/>
    <w:rsid w:val="00196CCA"/>
    <w:rsid w:val="002373E9"/>
    <w:rsid w:val="00277782"/>
    <w:rsid w:val="002E10F2"/>
    <w:rsid w:val="004A1AD3"/>
    <w:rsid w:val="005D3C3B"/>
    <w:rsid w:val="005D7B59"/>
    <w:rsid w:val="006254A2"/>
    <w:rsid w:val="006643A3"/>
    <w:rsid w:val="00811DCC"/>
    <w:rsid w:val="009012B1"/>
    <w:rsid w:val="00A650C2"/>
    <w:rsid w:val="00B40C8E"/>
    <w:rsid w:val="00D77376"/>
    <w:rsid w:val="00DD3EFF"/>
    <w:rsid w:val="00DF124A"/>
    <w:rsid w:val="00E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B9FE"/>
  <w15:chartTrackingRefBased/>
  <w15:docId w15:val="{34775847-496F-4805-B7B7-A8A6F93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78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1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D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Phillips</dc:creator>
  <cp:keywords/>
  <dc:description/>
  <cp:lastModifiedBy>Richard Phillips</cp:lastModifiedBy>
  <cp:revision>2</cp:revision>
  <dcterms:created xsi:type="dcterms:W3CDTF">2025-08-30T13:35:00Z</dcterms:created>
  <dcterms:modified xsi:type="dcterms:W3CDTF">2025-08-30T13:35:00Z</dcterms:modified>
</cp:coreProperties>
</file>