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4D8A" w14:textId="77777777" w:rsidR="000954C9" w:rsidRPr="000954C9" w:rsidRDefault="000954C9" w:rsidP="000954C9">
      <w:r w:rsidRPr="000954C9">
        <w:rPr>
          <w:b/>
          <w:bCs/>
          <w:u w:val="single"/>
          <w:lang w:val="en-GB"/>
        </w:rPr>
        <w:t>2025 Bach Musica choir rehearsal schedule</w:t>
      </w:r>
    </w:p>
    <w:p w14:paraId="76A188E9" w14:textId="77777777" w:rsidR="000954C9" w:rsidRPr="000954C9" w:rsidRDefault="000954C9" w:rsidP="000954C9">
      <w:r w:rsidRPr="000954C9">
        <w:rPr>
          <w:b/>
          <w:bCs/>
          <w:lang w:val="en-GB"/>
        </w:rPr>
        <w:t>Concert ONE</w:t>
      </w:r>
    </w:p>
    <w:p w14:paraId="2E0E546C" w14:textId="77777777" w:rsidR="000954C9" w:rsidRPr="000954C9" w:rsidRDefault="000954C9" w:rsidP="000954C9">
      <w:r w:rsidRPr="000954C9">
        <w:rPr>
          <w:lang w:val="en-GB"/>
        </w:rPr>
        <w:t xml:space="preserve">J. Rodrigo – </w:t>
      </w:r>
      <w:proofErr w:type="spellStart"/>
      <w:r w:rsidRPr="000954C9">
        <w:rPr>
          <w:lang w:val="en-GB"/>
        </w:rPr>
        <w:t>Concierto</w:t>
      </w:r>
      <w:proofErr w:type="spellEnd"/>
      <w:r w:rsidRPr="000954C9">
        <w:rPr>
          <w:lang w:val="en-GB"/>
        </w:rPr>
        <w:t xml:space="preserve"> Para Un </w:t>
      </w:r>
      <w:proofErr w:type="spellStart"/>
      <w:r w:rsidRPr="000954C9">
        <w:rPr>
          <w:lang w:val="en-GB"/>
        </w:rPr>
        <w:t>Gentilhombre</w:t>
      </w:r>
      <w:proofErr w:type="spellEnd"/>
    </w:p>
    <w:p w14:paraId="76C97DC9" w14:textId="77777777" w:rsidR="000954C9" w:rsidRPr="000954C9" w:rsidRDefault="000954C9" w:rsidP="000954C9">
      <w:r w:rsidRPr="000954C9">
        <w:rPr>
          <w:u w:val="single"/>
          <w:lang w:val="en-GB"/>
        </w:rPr>
        <w:t xml:space="preserve">Louis </w:t>
      </w:r>
      <w:proofErr w:type="spellStart"/>
      <w:r w:rsidRPr="000954C9">
        <w:rPr>
          <w:u w:val="single"/>
          <w:lang w:val="en-GB"/>
        </w:rPr>
        <w:t>Bacalov</w:t>
      </w:r>
      <w:proofErr w:type="spellEnd"/>
      <w:r w:rsidRPr="000954C9">
        <w:rPr>
          <w:u w:val="single"/>
          <w:lang w:val="en-GB"/>
        </w:rPr>
        <w:t xml:space="preserve">: Misa Tango </w:t>
      </w:r>
      <w:hyperlink r:id="rId4" w:history="1">
        <w:r w:rsidRPr="000954C9">
          <w:rPr>
            <w:rStyle w:val="Hyperlink"/>
            <w:lang w:val="en-GB"/>
          </w:rPr>
          <w:t xml:space="preserve">Luis </w:t>
        </w:r>
        <w:proofErr w:type="spellStart"/>
        <w:r w:rsidRPr="000954C9">
          <w:rPr>
            <w:rStyle w:val="Hyperlink"/>
            <w:lang w:val="en-GB"/>
          </w:rPr>
          <w:t>Bacalov</w:t>
        </w:r>
        <w:proofErr w:type="spellEnd"/>
      </w:hyperlink>
      <w:r w:rsidRPr="000954C9">
        <w:rPr>
          <w:lang w:val="en-GB"/>
        </w:rPr>
        <w:t xml:space="preserve"> for m</w:t>
      </w:r>
      <w:hyperlink r:id="rId5" w:tooltip="Mezzosopran" w:history="1">
        <w:r w:rsidRPr="000954C9">
          <w:rPr>
            <w:rStyle w:val="Hyperlink"/>
            <w:lang w:val="en-GB"/>
          </w:rPr>
          <w:t>ezzo</w:t>
        </w:r>
      </w:hyperlink>
      <w:r w:rsidRPr="000954C9">
        <w:rPr>
          <w:lang w:val="en-GB"/>
        </w:rPr>
        <w:t xml:space="preserve">, </w:t>
      </w:r>
      <w:hyperlink r:id="rId6" w:tooltip="Bariton (Stimmlage)" w:history="1">
        <w:r w:rsidRPr="000954C9">
          <w:rPr>
            <w:rStyle w:val="Hyperlink"/>
            <w:lang w:val="en-GB"/>
          </w:rPr>
          <w:t>bariton</w:t>
        </w:r>
      </w:hyperlink>
      <w:r w:rsidRPr="000954C9">
        <w:rPr>
          <w:u w:val="single"/>
          <w:lang w:val="en-GB"/>
        </w:rPr>
        <w:t>e</w:t>
      </w:r>
      <w:r w:rsidRPr="000954C9">
        <w:rPr>
          <w:lang w:val="en-GB"/>
        </w:rPr>
        <w:t>, accordion, choir and orchestra (40min)</w:t>
      </w:r>
    </w:p>
    <w:p w14:paraId="2AEB7DF5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18 February, 7.30 - 10pm, Somervell</w:t>
      </w:r>
    </w:p>
    <w:p w14:paraId="274BF640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25 February, 7.30 - 10pm, Somervell</w:t>
      </w:r>
    </w:p>
    <w:p w14:paraId="2832AB5A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4 March, 7.30 - 10pm, Somervell</w:t>
      </w:r>
    </w:p>
    <w:p w14:paraId="3AE454B7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color w:val="4C94D8" w:themeColor="text2" w:themeTint="80"/>
          <w:lang w:val="en-GB"/>
        </w:rPr>
        <w:t>Saturday, 8 March, Conducting Workshop, 1-7pm, Somervell</w:t>
      </w:r>
    </w:p>
    <w:p w14:paraId="6492D316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Tuesday, 11 March, 7.30 - 10pm, Somervell </w:t>
      </w:r>
    </w:p>
    <w:p w14:paraId="6FB8CE54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18 March, 7.30 - 10pm, Somervell</w:t>
      </w:r>
    </w:p>
    <w:p w14:paraId="1FD05677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25 March, 7.30 - 10pm, Somervell</w:t>
      </w:r>
    </w:p>
    <w:p w14:paraId="1691E714" w14:textId="77777777" w:rsidR="000954C9" w:rsidRPr="000954C9" w:rsidRDefault="000954C9" w:rsidP="000954C9">
      <w:pPr>
        <w:spacing w:after="0"/>
        <w:rPr>
          <w:color w:val="4C94D8" w:themeColor="text2" w:themeTint="80"/>
        </w:rPr>
      </w:pPr>
      <w:r w:rsidRPr="000954C9">
        <w:rPr>
          <w:lang w:val="en-GB"/>
        </w:rPr>
        <w:t xml:space="preserve">·       </w:t>
      </w:r>
      <w:r w:rsidRPr="000954C9">
        <w:rPr>
          <w:color w:val="4C94D8" w:themeColor="text2" w:themeTint="80"/>
          <w:lang w:val="en-GB"/>
        </w:rPr>
        <w:t>Friday, 28 March, 7.30-10pm, Somervell</w:t>
      </w:r>
    </w:p>
    <w:p w14:paraId="765AA78E" w14:textId="77777777" w:rsidR="000954C9" w:rsidRPr="000954C9" w:rsidRDefault="000954C9" w:rsidP="000954C9">
      <w:pPr>
        <w:spacing w:after="0"/>
      </w:pPr>
      <w:r w:rsidRPr="000954C9">
        <w:rPr>
          <w:bCs/>
          <w:lang w:val="en-GB"/>
        </w:rPr>
        <w:t xml:space="preserve">·       </w:t>
      </w:r>
      <w:r w:rsidRPr="000954C9">
        <w:rPr>
          <w:b/>
          <w:bCs/>
          <w:lang w:val="en-GB"/>
        </w:rPr>
        <w:t>Sunday, 30 March, Sectionals at Steiner House, 12-2pm altos; 2.15-4.15pm sopranos; 4.30-6.30pm basses; 6.45 – 8.45 tenors</w:t>
      </w:r>
    </w:p>
    <w:p w14:paraId="0EDAE2C2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 April, 7.30 - 10pm, Somervell</w:t>
      </w:r>
    </w:p>
    <w:p w14:paraId="0CD8AABF" w14:textId="51432651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color w:val="4C94D8" w:themeColor="text2" w:themeTint="80"/>
          <w:lang w:val="en-GB"/>
        </w:rPr>
        <w:t>Friday, 4 April, 7- 10pm</w:t>
      </w:r>
      <w:r w:rsidRPr="000954C9">
        <w:rPr>
          <w:b/>
          <w:lang w:val="en-GB"/>
        </w:rPr>
        <w:t xml:space="preserve">, </w:t>
      </w:r>
      <w:r w:rsidRPr="000954C9">
        <w:rPr>
          <w:b/>
          <w:color w:val="FF0000"/>
          <w:lang w:val="en-GB"/>
        </w:rPr>
        <w:t>NZ Opera, 5/69 St Georges Bay Rd, Parnell</w:t>
      </w:r>
    </w:p>
    <w:p w14:paraId="6F1B280B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 xml:space="preserve">Saturday, 5 April, 3 - 6pm, </w:t>
      </w:r>
      <w:r w:rsidRPr="000954C9">
        <w:rPr>
          <w:b/>
          <w:color w:val="FF0000"/>
          <w:lang w:val="en-GB"/>
        </w:rPr>
        <w:t>NZ Opera, 5/69 St Georges Bay Rd, Parnell</w:t>
      </w:r>
    </w:p>
    <w:p w14:paraId="7FDC12D9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Sunday, 6 April, 3.40pm warm-up, 5pm concert, Town Hall</w:t>
      </w:r>
    </w:p>
    <w:p w14:paraId="38CBFB8E" w14:textId="77777777" w:rsidR="000954C9" w:rsidRPr="000954C9" w:rsidRDefault="000954C9" w:rsidP="000954C9">
      <w:pPr>
        <w:spacing w:after="0"/>
      </w:pPr>
      <w:r w:rsidRPr="000954C9">
        <w:rPr>
          <w:b/>
          <w:bCs/>
          <w:lang w:val="en-GB"/>
        </w:rPr>
        <w:t> </w:t>
      </w:r>
    </w:p>
    <w:p w14:paraId="047E3FA5" w14:textId="77777777" w:rsidR="000954C9" w:rsidRPr="000954C9" w:rsidRDefault="000954C9" w:rsidP="000954C9">
      <w:r w:rsidRPr="000954C9">
        <w:rPr>
          <w:b/>
          <w:bCs/>
          <w:lang w:val="en-GB"/>
        </w:rPr>
        <w:t> </w:t>
      </w:r>
    </w:p>
    <w:p w14:paraId="7A5C543C" w14:textId="77777777" w:rsidR="000954C9" w:rsidRPr="000954C9" w:rsidRDefault="000954C9" w:rsidP="000954C9">
      <w:r w:rsidRPr="000954C9">
        <w:rPr>
          <w:b/>
          <w:bCs/>
          <w:lang w:val="en-GB"/>
        </w:rPr>
        <w:t>Concert TWO</w:t>
      </w:r>
    </w:p>
    <w:p w14:paraId="431883F3" w14:textId="77777777" w:rsidR="000954C9" w:rsidRPr="000954C9" w:rsidRDefault="000954C9" w:rsidP="000954C9">
      <w:r w:rsidRPr="000954C9">
        <w:rPr>
          <w:lang w:val="en-GB"/>
        </w:rPr>
        <w:t>Mozart Piano No.20 in D minor, K. 466, (31min),</w:t>
      </w:r>
    </w:p>
    <w:p w14:paraId="1E8AC863" w14:textId="77777777" w:rsidR="000954C9" w:rsidRPr="000954C9" w:rsidRDefault="000954C9" w:rsidP="000954C9">
      <w:r w:rsidRPr="000954C9">
        <w:rPr>
          <w:lang w:val="en-GB"/>
        </w:rPr>
        <w:t xml:space="preserve">C.P.E. Bach Magnificat (SATB, choir, 2 fl,2 </w:t>
      </w:r>
      <w:proofErr w:type="spellStart"/>
      <w:r w:rsidRPr="000954C9">
        <w:rPr>
          <w:lang w:val="en-GB"/>
        </w:rPr>
        <w:t>ob</w:t>
      </w:r>
      <w:proofErr w:type="spellEnd"/>
      <w:r w:rsidRPr="000954C9">
        <w:rPr>
          <w:lang w:val="en-GB"/>
        </w:rPr>
        <w:t xml:space="preserve">, bs, 2 Cor, 3 </w:t>
      </w:r>
      <w:proofErr w:type="spellStart"/>
      <w:r w:rsidRPr="000954C9">
        <w:rPr>
          <w:lang w:val="en-GB"/>
        </w:rPr>
        <w:t>trp</w:t>
      </w:r>
      <w:proofErr w:type="spellEnd"/>
      <w:r w:rsidRPr="000954C9">
        <w:rPr>
          <w:lang w:val="en-GB"/>
        </w:rPr>
        <w:t xml:space="preserve"> &amp; </w:t>
      </w:r>
      <w:proofErr w:type="spellStart"/>
      <w:r w:rsidRPr="000954C9">
        <w:rPr>
          <w:lang w:val="en-GB"/>
        </w:rPr>
        <w:t>timp</w:t>
      </w:r>
      <w:proofErr w:type="spellEnd"/>
      <w:r w:rsidRPr="000954C9">
        <w:rPr>
          <w:lang w:val="en-GB"/>
        </w:rPr>
        <w:t xml:space="preserve">, strings) (42 minutes) </w:t>
      </w:r>
    </w:p>
    <w:p w14:paraId="4D363FE7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6 May, 7.30-10pm, Somervell</w:t>
      </w:r>
    </w:p>
    <w:p w14:paraId="353E54C4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13 May, 7.30 - 10pm, Somervell</w:t>
      </w:r>
    </w:p>
    <w:p w14:paraId="3346A07F" w14:textId="77777777" w:rsidR="000954C9" w:rsidRPr="000954C9" w:rsidRDefault="000954C9" w:rsidP="000954C9">
      <w:pPr>
        <w:spacing w:after="0"/>
        <w:rPr>
          <w:color w:val="00B0F0"/>
        </w:rPr>
      </w:pPr>
      <w:r w:rsidRPr="000954C9">
        <w:rPr>
          <w:lang w:val="en-GB"/>
        </w:rPr>
        <w:t xml:space="preserve">·       </w:t>
      </w:r>
      <w:r w:rsidRPr="000954C9">
        <w:rPr>
          <w:color w:val="00B0F0"/>
          <w:lang w:val="en-GB"/>
        </w:rPr>
        <w:t>Saturday, 17 May, Sight-Reading Workshop, 1-7pm, Somervell</w:t>
      </w:r>
    </w:p>
    <w:p w14:paraId="3787F1F1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20 May, 7.30 - 10pm, Somervell</w:t>
      </w:r>
    </w:p>
    <w:p w14:paraId="7559812A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27 May, 7.30 - 10pm, Somervell</w:t>
      </w:r>
    </w:p>
    <w:p w14:paraId="05BD2791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3 June, 7.30 - 10pm, Somervell</w:t>
      </w:r>
    </w:p>
    <w:p w14:paraId="44A38A2A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10 June, 7.30 - 10pm, Somervell</w:t>
      </w:r>
    </w:p>
    <w:p w14:paraId="50F858B4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color w:val="00B0F0"/>
          <w:lang w:val="en-GB"/>
        </w:rPr>
        <w:t>Friday, 13 June, 7.30 - 10pm, Somervell</w:t>
      </w:r>
    </w:p>
    <w:p w14:paraId="626FDD5C" w14:textId="77777777" w:rsidR="000954C9" w:rsidRPr="000954C9" w:rsidRDefault="000954C9" w:rsidP="000954C9">
      <w:pPr>
        <w:spacing w:after="0"/>
      </w:pPr>
      <w:r w:rsidRPr="000954C9">
        <w:rPr>
          <w:bCs/>
          <w:lang w:val="en-GB"/>
        </w:rPr>
        <w:t xml:space="preserve">·       </w:t>
      </w:r>
      <w:r w:rsidRPr="000954C9">
        <w:rPr>
          <w:b/>
          <w:bCs/>
          <w:lang w:val="en-GB"/>
        </w:rPr>
        <w:t>Sunday, 15 June, Sectionals at Steiner House, 12-2pm altos; 2.15-4.15pm sopranos; 4.30-6.30pm basses; 6.45 – 8.45 tenors</w:t>
      </w:r>
    </w:p>
    <w:p w14:paraId="788C08CE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17 June, 7.30 - 10pm, Somervell</w:t>
      </w:r>
    </w:p>
    <w:p w14:paraId="2F3AC6BD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Friday, 20 June, 7 - 10pm, Tutti (vocal soloists &amp; orchestra), Somervell</w:t>
      </w:r>
    </w:p>
    <w:p w14:paraId="7CE71CE5" w14:textId="34386E06" w:rsidR="000954C9" w:rsidRPr="000954C9" w:rsidRDefault="000954C9" w:rsidP="000954C9">
      <w:pPr>
        <w:spacing w:after="0"/>
        <w:rPr>
          <w:b/>
          <w:lang w:val="en-GB"/>
        </w:rPr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Saturday, 21 June, 3 - 6pm, dress rehearsal, Somervell</w:t>
      </w:r>
    </w:p>
    <w:p w14:paraId="494C6E08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Sunday, 22 June, 3.40pm warm-up, 5pm concert, Town Hall</w:t>
      </w:r>
    </w:p>
    <w:p w14:paraId="14261807" w14:textId="77777777" w:rsidR="000954C9" w:rsidRPr="000954C9" w:rsidRDefault="000954C9" w:rsidP="000954C9">
      <w:pPr>
        <w:spacing w:after="0"/>
      </w:pPr>
      <w:r w:rsidRPr="000954C9">
        <w:rPr>
          <w:b/>
          <w:bCs/>
          <w:lang w:val="en-GB"/>
        </w:rPr>
        <w:t> </w:t>
      </w:r>
    </w:p>
    <w:p w14:paraId="14748655" w14:textId="77777777" w:rsidR="000954C9" w:rsidRPr="000954C9" w:rsidRDefault="000954C9" w:rsidP="000954C9">
      <w:r w:rsidRPr="000954C9">
        <w:rPr>
          <w:b/>
          <w:bCs/>
          <w:lang w:val="en-GB"/>
        </w:rPr>
        <w:t> </w:t>
      </w:r>
    </w:p>
    <w:p w14:paraId="31D4D4BC" w14:textId="77777777" w:rsidR="000954C9" w:rsidRDefault="000954C9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555230C9" w14:textId="73E1A070" w:rsidR="000954C9" w:rsidRPr="000954C9" w:rsidRDefault="000954C9" w:rsidP="000954C9">
      <w:r w:rsidRPr="000954C9">
        <w:rPr>
          <w:b/>
          <w:bCs/>
          <w:lang w:val="en-GB"/>
        </w:rPr>
        <w:lastRenderedPageBreak/>
        <w:t>Concert THREE</w:t>
      </w:r>
    </w:p>
    <w:p w14:paraId="4D267AEA" w14:textId="77777777" w:rsidR="000954C9" w:rsidRPr="000954C9" w:rsidRDefault="000954C9" w:rsidP="000954C9">
      <w:r w:rsidRPr="000954C9">
        <w:rPr>
          <w:lang w:val="en-GB"/>
        </w:rPr>
        <w:t xml:space="preserve">Bach Cantata </w:t>
      </w:r>
      <w:proofErr w:type="spellStart"/>
      <w:r w:rsidRPr="000954C9">
        <w:rPr>
          <w:lang w:val="en-GB"/>
        </w:rPr>
        <w:t>Vergnuegte</w:t>
      </w:r>
      <w:proofErr w:type="spellEnd"/>
      <w:r w:rsidRPr="000954C9">
        <w:rPr>
          <w:lang w:val="en-GB"/>
        </w:rPr>
        <w:t xml:space="preserve"> </w:t>
      </w:r>
      <w:proofErr w:type="spellStart"/>
      <w:r w:rsidRPr="000954C9">
        <w:rPr>
          <w:lang w:val="en-GB"/>
        </w:rPr>
        <w:t>Ruh</w:t>
      </w:r>
      <w:proofErr w:type="spellEnd"/>
      <w:r w:rsidRPr="000954C9">
        <w:rPr>
          <w:lang w:val="en-GB"/>
        </w:rPr>
        <w:t xml:space="preserve"> BWV 170 (24 min)</w:t>
      </w:r>
    </w:p>
    <w:p w14:paraId="5846526D" w14:textId="77777777" w:rsidR="000954C9" w:rsidRPr="000954C9" w:rsidRDefault="000954C9" w:rsidP="000954C9">
      <w:r w:rsidRPr="000954C9">
        <w:rPr>
          <w:lang w:val="en-GB"/>
        </w:rPr>
        <w:t xml:space="preserve">Ollie Bramah (15min piece in </w:t>
      </w:r>
      <w:proofErr w:type="spellStart"/>
      <w:r w:rsidRPr="000954C9">
        <w:rPr>
          <w:lang w:val="en-GB"/>
        </w:rPr>
        <w:t>Maori</w:t>
      </w:r>
      <w:proofErr w:type="spellEnd"/>
      <w:r w:rsidRPr="000954C9">
        <w:rPr>
          <w:lang w:val="en-GB"/>
        </w:rPr>
        <w:t>) with choir (world premiere)</w:t>
      </w:r>
    </w:p>
    <w:p w14:paraId="1CD4FD43" w14:textId="77777777" w:rsidR="000954C9" w:rsidRPr="000954C9" w:rsidRDefault="000954C9" w:rsidP="000954C9">
      <w:r w:rsidRPr="000954C9">
        <w:rPr>
          <w:lang w:val="en-GB"/>
        </w:rPr>
        <w:t>Giulio Caccini - Ave Maria (6min, strings, solo Soprano, choir)</w:t>
      </w:r>
    </w:p>
    <w:p w14:paraId="3204A8C4" w14:textId="77777777" w:rsidR="000954C9" w:rsidRPr="000954C9" w:rsidRDefault="000954C9" w:rsidP="000954C9">
      <w:r w:rsidRPr="000954C9">
        <w:rPr>
          <w:lang w:val="en-GB"/>
        </w:rPr>
        <w:t>Gabor Tolnay: Dawn at the bay (15min piece), (world premiere)</w:t>
      </w:r>
    </w:p>
    <w:p w14:paraId="77CB2E3B" w14:textId="77777777" w:rsidR="000954C9" w:rsidRPr="000954C9" w:rsidRDefault="000954C9" w:rsidP="000954C9">
      <w:r w:rsidRPr="000954C9">
        <w:rPr>
          <w:lang w:val="en-GB"/>
        </w:rPr>
        <w:t>Samuel Barber: Agnus Dei (strings, solo S and 10-part choir!), 8 min</w:t>
      </w:r>
    </w:p>
    <w:p w14:paraId="48B99521" w14:textId="77777777" w:rsidR="000954C9" w:rsidRPr="000954C9" w:rsidRDefault="000954C9" w:rsidP="000954C9">
      <w:hyperlink r:id="rId7" w:tooltip="Ravel: L’Aurore" w:history="1">
        <w:r w:rsidRPr="000954C9">
          <w:rPr>
            <w:rStyle w:val="Hyperlink"/>
            <w:lang w:val="en-GB"/>
          </w:rPr>
          <w:t xml:space="preserve">Ravel: </w:t>
        </w:r>
        <w:proofErr w:type="spellStart"/>
        <w:r w:rsidRPr="000954C9">
          <w:rPr>
            <w:rStyle w:val="Hyperlink"/>
            <w:lang w:val="en-GB"/>
          </w:rPr>
          <w:t>L’Aurore</w:t>
        </w:r>
        <w:proofErr w:type="spellEnd"/>
      </w:hyperlink>
      <w:r w:rsidRPr="000954C9">
        <w:rPr>
          <w:lang w:val="en-GB"/>
        </w:rPr>
        <w:t xml:space="preserve">, op. 45, Carus (6.40min), solo T, choir, (2Fl, 2Ob, 2Cl, 2bs, 2Cor, 2trp, 3tromb, </w:t>
      </w:r>
      <w:proofErr w:type="spellStart"/>
      <w:r w:rsidRPr="000954C9">
        <w:rPr>
          <w:lang w:val="en-GB"/>
        </w:rPr>
        <w:t>timp</w:t>
      </w:r>
      <w:proofErr w:type="spellEnd"/>
      <w:r w:rsidRPr="000954C9">
        <w:rPr>
          <w:lang w:val="en-GB"/>
        </w:rPr>
        <w:t>, (harp), strings)</w:t>
      </w:r>
    </w:p>
    <w:p w14:paraId="129AEB08" w14:textId="77777777" w:rsidR="000954C9" w:rsidRPr="000954C9" w:rsidRDefault="000954C9" w:rsidP="000954C9">
      <w:r w:rsidRPr="000954C9">
        <w:rPr>
          <w:b/>
          <w:bCs/>
          <w:lang w:val="en-GB"/>
        </w:rPr>
        <w:t> </w:t>
      </w:r>
    </w:p>
    <w:p w14:paraId="5C3755CA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5 August, 7.30 - 10pm, Somervell</w:t>
      </w:r>
    </w:p>
    <w:p w14:paraId="51E315F3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12 August, 7.30- 10pm, Somervell</w:t>
      </w:r>
    </w:p>
    <w:p w14:paraId="0FCDF6E1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19 August, 7.30 - 10pm, Somervell</w:t>
      </w:r>
    </w:p>
    <w:p w14:paraId="6B84C2EB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26 August, 7.30 - 10pm, Somervell</w:t>
      </w:r>
    </w:p>
    <w:p w14:paraId="5F369F84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 September, 7.30-10pm, Somervell</w:t>
      </w:r>
    </w:p>
    <w:p w14:paraId="4D926564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9 September, 7.30 - 10pm, Somervell</w:t>
      </w:r>
    </w:p>
    <w:p w14:paraId="04489063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color w:val="00B0F0"/>
          <w:lang w:val="en-GB"/>
        </w:rPr>
        <w:t>Friday, 12 September, 7.30 - 10pm, Somervell</w:t>
      </w:r>
    </w:p>
    <w:p w14:paraId="6ED7DE62" w14:textId="77777777" w:rsidR="000954C9" w:rsidRPr="000954C9" w:rsidRDefault="000954C9" w:rsidP="000954C9">
      <w:pPr>
        <w:spacing w:after="0"/>
      </w:pPr>
      <w:r w:rsidRPr="000954C9">
        <w:rPr>
          <w:bCs/>
          <w:lang w:val="en-GB"/>
        </w:rPr>
        <w:t xml:space="preserve">·       </w:t>
      </w:r>
      <w:r w:rsidRPr="000954C9">
        <w:rPr>
          <w:b/>
          <w:bCs/>
          <w:lang w:val="en-GB"/>
        </w:rPr>
        <w:t>Sunday, 14 September, Sectionals at Steiner House, 12-2pm altos; 2.15-4.15pm sopranos; 4.30-6.30pm basses; 6.45 – 8.45 tenors</w:t>
      </w:r>
    </w:p>
    <w:p w14:paraId="6A7B4D2F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16 September, 7.30 - 10pm, Somervell</w:t>
      </w:r>
    </w:p>
    <w:p w14:paraId="174D0062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Friday, 19 September, 7 - 10pm, Tutti, Somervell</w:t>
      </w:r>
    </w:p>
    <w:p w14:paraId="00147032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 xml:space="preserve">Saturday, 20 September, 3 – 6pm, dress rehearsal, Somervell </w:t>
      </w:r>
    </w:p>
    <w:p w14:paraId="2B20D14F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Sunday, 21 September, 3.40pm warm-up, 5pm concert, Town Hall</w:t>
      </w:r>
    </w:p>
    <w:p w14:paraId="250A7E72" w14:textId="77777777" w:rsidR="000954C9" w:rsidRPr="000954C9" w:rsidRDefault="000954C9" w:rsidP="000954C9">
      <w:pPr>
        <w:spacing w:after="0"/>
      </w:pPr>
      <w:r w:rsidRPr="000954C9">
        <w:rPr>
          <w:b/>
          <w:lang w:val="en-GB"/>
        </w:rPr>
        <w:t> </w:t>
      </w:r>
    </w:p>
    <w:p w14:paraId="1EA1AC1D" w14:textId="77777777" w:rsidR="000954C9" w:rsidRPr="000954C9" w:rsidRDefault="000954C9" w:rsidP="000954C9">
      <w:r w:rsidRPr="000954C9">
        <w:rPr>
          <w:b/>
          <w:lang w:val="en-GB"/>
        </w:rPr>
        <w:tab/>
      </w:r>
    </w:p>
    <w:p w14:paraId="3B54A010" w14:textId="77777777" w:rsidR="000954C9" w:rsidRPr="000954C9" w:rsidRDefault="000954C9" w:rsidP="000954C9">
      <w:r w:rsidRPr="000954C9">
        <w:rPr>
          <w:b/>
          <w:bCs/>
          <w:lang w:val="en-GB"/>
        </w:rPr>
        <w:t>Concert FOUR</w:t>
      </w:r>
    </w:p>
    <w:p w14:paraId="388D6340" w14:textId="77777777" w:rsidR="000954C9" w:rsidRPr="000954C9" w:rsidRDefault="000954C9" w:rsidP="000954C9">
      <w:r w:rsidRPr="000954C9">
        <w:rPr>
          <w:lang w:val="en-GB"/>
        </w:rPr>
        <w:t>Bach: Orchestral Suite No. 3 in D major (20min)</w:t>
      </w:r>
    </w:p>
    <w:p w14:paraId="23255522" w14:textId="77777777" w:rsidR="000954C9" w:rsidRPr="000954C9" w:rsidRDefault="000954C9" w:rsidP="000954C9">
      <w:r w:rsidRPr="000954C9">
        <w:rPr>
          <w:lang w:val="en-GB"/>
        </w:rPr>
        <w:t>Handel: The King Shall Rejoice, HWV 260 (12 min), (choir &amp; orchestra)</w:t>
      </w:r>
    </w:p>
    <w:p w14:paraId="6A3FCCBF" w14:textId="77777777" w:rsidR="000954C9" w:rsidRPr="000954C9" w:rsidRDefault="000954C9" w:rsidP="000954C9">
      <w:r w:rsidRPr="000954C9">
        <w:rPr>
          <w:lang w:val="en-GB"/>
        </w:rPr>
        <w:t>Handel: Zadok, the Priest, HWV 258 (6.20min), (choir &amp; orchestra)</w:t>
      </w:r>
    </w:p>
    <w:p w14:paraId="2C9E9B99" w14:textId="77777777" w:rsidR="000954C9" w:rsidRPr="000954C9" w:rsidRDefault="000954C9" w:rsidP="000954C9">
      <w:r w:rsidRPr="000954C9">
        <w:rPr>
          <w:lang w:val="en-GB"/>
        </w:rPr>
        <w:t xml:space="preserve">J.S. Bach - Cantata BWV 110 "Unser Mund sei </w:t>
      </w:r>
      <w:proofErr w:type="spellStart"/>
      <w:r w:rsidRPr="000954C9">
        <w:rPr>
          <w:lang w:val="en-GB"/>
        </w:rPr>
        <w:t>voll</w:t>
      </w:r>
      <w:proofErr w:type="spellEnd"/>
      <w:r w:rsidRPr="000954C9">
        <w:rPr>
          <w:lang w:val="en-GB"/>
        </w:rPr>
        <w:t xml:space="preserve"> </w:t>
      </w:r>
      <w:proofErr w:type="spellStart"/>
      <w:r w:rsidRPr="000954C9">
        <w:rPr>
          <w:lang w:val="en-GB"/>
        </w:rPr>
        <w:t>Lachens</w:t>
      </w:r>
      <w:proofErr w:type="spellEnd"/>
      <w:r w:rsidRPr="000954C9">
        <w:rPr>
          <w:lang w:val="en-GB"/>
        </w:rPr>
        <w:t xml:space="preserve">" (SATB solo, choir, 2fl, 3ob, bs,3trp, </w:t>
      </w:r>
      <w:proofErr w:type="spellStart"/>
      <w:r w:rsidRPr="000954C9">
        <w:rPr>
          <w:lang w:val="en-GB"/>
        </w:rPr>
        <w:t>timps</w:t>
      </w:r>
      <w:proofErr w:type="spellEnd"/>
      <w:r w:rsidRPr="000954C9">
        <w:rPr>
          <w:lang w:val="en-GB"/>
        </w:rPr>
        <w:t>, strings), (28min)</w:t>
      </w:r>
    </w:p>
    <w:p w14:paraId="5BC3F8C0" w14:textId="77777777" w:rsidR="000954C9" w:rsidRPr="000954C9" w:rsidRDefault="000954C9" w:rsidP="000954C9">
      <w:r w:rsidRPr="000954C9">
        <w:rPr>
          <w:b/>
          <w:bCs/>
          <w:lang w:val="en-GB"/>
        </w:rPr>
        <w:t> </w:t>
      </w:r>
    </w:p>
    <w:p w14:paraId="082AB21F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21 October, 7.30 - 10pm, Somervell</w:t>
      </w:r>
    </w:p>
    <w:p w14:paraId="690016F7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28 October, 7.30 - 10pm, Somervell</w:t>
      </w:r>
    </w:p>
    <w:p w14:paraId="437DFB6A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color w:val="00B0F0"/>
          <w:lang w:val="en-GB"/>
        </w:rPr>
        <w:t>Saturday, 1 November, Singing Workshop, 1-7pm, Somervell</w:t>
      </w:r>
      <w:r w:rsidRPr="000954C9">
        <w:rPr>
          <w:bCs/>
          <w:color w:val="00B0F0"/>
          <w:lang w:val="en-GB"/>
        </w:rPr>
        <w:t>, (SA only)</w:t>
      </w:r>
    </w:p>
    <w:p w14:paraId="5322EABF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4 November, 7.30 - 10pm, Somervell</w:t>
      </w:r>
    </w:p>
    <w:p w14:paraId="7D948809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11 November, 7.30 - 10pm, Somervell</w:t>
      </w:r>
    </w:p>
    <w:p w14:paraId="4633BBA1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18 November, 7.30 - 10pm, Somervell</w:t>
      </w:r>
    </w:p>
    <w:p w14:paraId="49B1DACA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25 November, 7.30-10pm, Somervell</w:t>
      </w:r>
    </w:p>
    <w:p w14:paraId="47236647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lastRenderedPageBreak/>
        <w:t xml:space="preserve">·       </w:t>
      </w:r>
      <w:r w:rsidRPr="000954C9">
        <w:rPr>
          <w:color w:val="00B0F0"/>
          <w:lang w:val="en-GB"/>
        </w:rPr>
        <w:t>Friday, 28 November, 7.30 - 10pm, Somervell</w:t>
      </w:r>
    </w:p>
    <w:p w14:paraId="3417850A" w14:textId="77777777" w:rsidR="000954C9" w:rsidRPr="000954C9" w:rsidRDefault="000954C9" w:rsidP="000954C9">
      <w:pPr>
        <w:spacing w:after="0"/>
      </w:pPr>
      <w:r w:rsidRPr="000954C9">
        <w:rPr>
          <w:bCs/>
          <w:lang w:val="en-GB"/>
        </w:rPr>
        <w:t xml:space="preserve">·       </w:t>
      </w:r>
      <w:r w:rsidRPr="000954C9">
        <w:rPr>
          <w:b/>
          <w:bCs/>
          <w:lang w:val="en-GB"/>
        </w:rPr>
        <w:t>Sunday, 30 November, Sectionals at Steiner House, 12-2pm altos; 2.15-4.15pm sopranos; 4.30-6.30pm basses; 6.45 – 8.45 tenors</w:t>
      </w:r>
    </w:p>
    <w:p w14:paraId="0557A2E8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>·       Tuesday, 2 December, 7.30 -10pm, Somervell</w:t>
      </w:r>
    </w:p>
    <w:p w14:paraId="0E1162B2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Friday, 5 December, 7-10pm, Tutti, Somervell</w:t>
      </w:r>
    </w:p>
    <w:p w14:paraId="4C03F3EC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Saturday, 6 December, 3-6pm, dress rehearsal, Somervell</w:t>
      </w:r>
    </w:p>
    <w:p w14:paraId="4EB1737C" w14:textId="77777777" w:rsidR="000954C9" w:rsidRPr="000954C9" w:rsidRDefault="000954C9" w:rsidP="000954C9">
      <w:pPr>
        <w:spacing w:after="0"/>
      </w:pPr>
      <w:r w:rsidRPr="000954C9">
        <w:rPr>
          <w:lang w:val="en-GB"/>
        </w:rPr>
        <w:t xml:space="preserve">·       </w:t>
      </w:r>
      <w:r w:rsidRPr="000954C9">
        <w:rPr>
          <w:b/>
          <w:lang w:val="en-GB"/>
        </w:rPr>
        <w:t>Sunday, 7 December, 3.40pm warm-up, 5pm concert, Town Hall</w:t>
      </w:r>
    </w:p>
    <w:p w14:paraId="402A1008" w14:textId="77777777" w:rsidR="000954C9" w:rsidRDefault="000954C9"/>
    <w:sectPr w:rsidR="000954C9" w:rsidSect="00095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C9"/>
    <w:rsid w:val="000954C9"/>
    <w:rsid w:val="00A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335C"/>
  <w15:chartTrackingRefBased/>
  <w15:docId w15:val="{BC5B8390-6F40-4887-BDA1-73EF3A1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4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54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s01.safelinks.protection.outlook.com/?url=https%3A%2F%2Fwww.carus-verlag.com%2Fen%2Furtext-editions%2Fravel-l-aurore-1040700.html&amp;data=05%7C02%7C%7C0be1d0a36f6b4b632aae08dce820b7a8%7C84df9e7fe9f640afb435aaaaaaaaaaaa%7C1%7C0%7C638640474475345646%7CUnknown%7CTWFpbGZsb3d8eyJWIjoiMC4wLjAwMDAiLCJQIjoiV2luMzIiLCJBTiI6Ik1haWwiLCJXVCI6Mn0%3D%7C0%7C%7C%7C&amp;sdata=wUsQ6%2FJpn%2F4%2FD%2Fj5Fu%2BjbI6cGv4LpU4853y4kfjtJFw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01.safelinks.protection.outlook.com/?url=https%3A%2F%2Fde.wikipedia.org%2Fwiki%2FBariton_(Stimmlage)&amp;data=05%7C02%7C%7C0be1d0a36f6b4b632aae08dce820b7a8%7C84df9e7fe9f640afb435aaaaaaaaaaaa%7C1%7C0%7C638640474475334298%7CUnknown%7CTWFpbGZsb3d8eyJWIjoiMC4wLjAwMDAiLCJQIjoiV2luMzIiLCJBTiI6Ik1haWwiLCJXVCI6Mn0%3D%7C0%7C%7C%7C&amp;sdata=vbKT8wc6Guvta1Rsy4fMTTXO87DeRddJIp0mNEy5PAg%3D&amp;reserved=0" TargetMode="External"/><Relationship Id="rId5" Type="http://schemas.openxmlformats.org/officeDocument/2006/relationships/hyperlink" Target="https://aus01.safelinks.protection.outlook.com/?url=https%3A%2F%2Fde.wikipedia.org%2Fwiki%2FMezzosopran&amp;data=05%7C02%7C%7C0be1d0a36f6b4b632aae08dce820b7a8%7C84df9e7fe9f640afb435aaaaaaaaaaaa%7C1%7C0%7C638640474475325291%7CUnknown%7CTWFpbGZsb3d8eyJWIjoiMC4wLjAwMDAiLCJQIjoiV2luMzIiLCJBTiI6Ik1haWwiLCJXVCI6Mn0%3D%7C0%7C%7C%7C&amp;sdata=a%2FNj8oVl23htxJokvMdEZk1LjWWajm8Ylc6jy%2FPHqpM%3D&amp;reserved=0" TargetMode="External"/><Relationship Id="rId4" Type="http://schemas.openxmlformats.org/officeDocument/2006/relationships/hyperlink" Target="https://aus01.safelinks.protection.outlook.com/?url=https%3A%2F%2Fde.wikipedia.org%2Fwiki%2FLuis_Bacalov&amp;data=05%7C02%7C%7C0be1d0a36f6b4b632aae08dce820b7a8%7C84df9e7fe9f640afb435aaaaaaaaaaaa%7C1%7C0%7C638640474475307809%7CUnknown%7CTWFpbGZsb3d8eyJWIjoiMC4wLjAwMDAiLCJQIjoiV2luMzIiLCJBTiI6Ik1haWwiLCJXVCI6Mn0%3D%7C0%7C%7C%7C&amp;sdata=TF%2Bkezc8abs%2Ftr5vg%2B1BOakqD6PeoWD1PwsAwsUPeok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Maxwell</dc:creator>
  <cp:keywords/>
  <dc:description/>
  <cp:lastModifiedBy>Max Maxwell</cp:lastModifiedBy>
  <cp:revision>1</cp:revision>
  <dcterms:created xsi:type="dcterms:W3CDTF">2024-10-15T01:32:00Z</dcterms:created>
  <dcterms:modified xsi:type="dcterms:W3CDTF">2024-10-15T01:41:00Z</dcterms:modified>
</cp:coreProperties>
</file>